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27" w:rsidRDefault="001D6F27" w:rsidP="001D6F27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b/>
        </w:rPr>
        <w:t xml:space="preserve">            </w:t>
      </w:r>
      <w:r>
        <w:rPr>
          <w:rFonts w:ascii="Calibri" w:hAnsi="Calibri" w:cs="Calibri"/>
          <w:b/>
          <w:sz w:val="20"/>
          <w:szCs w:val="20"/>
        </w:rPr>
        <w:t xml:space="preserve">Акт </w:t>
      </w:r>
      <w:proofErr w:type="gramStart"/>
      <w:r>
        <w:rPr>
          <w:rFonts w:ascii="Calibri" w:hAnsi="Calibri" w:cs="Calibri"/>
          <w:b/>
          <w:sz w:val="20"/>
          <w:szCs w:val="20"/>
        </w:rPr>
        <w:t>неисправности  оборудования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 № ________от___________</w:t>
      </w:r>
    </w:p>
    <w:tbl>
      <w:tblPr>
        <w:tblW w:w="10765" w:type="dxa"/>
        <w:tblInd w:w="-431" w:type="dxa"/>
        <w:tblLook w:val="04A0" w:firstRow="1" w:lastRow="0" w:firstColumn="1" w:lastColumn="0" w:noHBand="0" w:noVBand="1"/>
      </w:tblPr>
      <w:tblGrid>
        <w:gridCol w:w="379"/>
        <w:gridCol w:w="4238"/>
        <w:gridCol w:w="6148"/>
      </w:tblGrid>
      <w:tr w:rsidR="001D6F27" w:rsidTr="00412360">
        <w:trPr>
          <w:trHeight w:val="19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Вопросы 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Ответы</w:t>
            </w:r>
          </w:p>
        </w:tc>
      </w:tr>
      <w:tr w:rsidR="001D6F27" w:rsidTr="00412360">
        <w:trPr>
          <w:trHeight w:val="23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Модель оборудования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6F27" w:rsidTr="00412360">
        <w:trPr>
          <w:trHeight w:val="22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Серийный номер оборудования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6F27" w:rsidTr="00412360">
        <w:trPr>
          <w:trHeight w:val="38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Название фирмы- клиента (конечный Заказчик), контактное лицо и его телефон.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5577" w:rsidTr="00412360">
        <w:trPr>
          <w:trHeight w:val="38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785577" w:rsidRDefault="007855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785577" w:rsidRPr="00785577" w:rsidRDefault="007855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Номер и дата накладной, по которой приобреталось оборудование</w:t>
            </w:r>
            <w:bookmarkStart w:id="0" w:name="_GoBack"/>
            <w:bookmarkEnd w:id="0"/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785577" w:rsidRDefault="007855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6F27" w:rsidTr="00412360">
        <w:trPr>
          <w:trHeight w:val="37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Оборудование  смонтировано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на объекте ?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 если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заполнить только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7, 8,10 )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ДА                                               НЕТ</w:t>
            </w:r>
          </w:p>
        </w:tc>
      </w:tr>
      <w:tr w:rsidR="001D6F27" w:rsidTr="00412360">
        <w:trPr>
          <w:trHeight w:val="50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Название монтажной организации, которая монтировала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оборудование,  контактное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лицо и его телефон.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6F27" w:rsidTr="00412360">
        <w:trPr>
          <w:trHeight w:val="28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Дата и место монтажа оборудования.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6F27" w:rsidTr="00412360">
        <w:trPr>
          <w:trHeight w:val="32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Заявленная  неисправность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6F27" w:rsidTr="00412360">
        <w:trPr>
          <w:trHeight w:val="28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Дата выявления неисправности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6F27" w:rsidTr="00412360">
        <w:trPr>
          <w:trHeight w:val="28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Обстоятельства выявления неисправности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при первом пуске             в процессе эксплуатации    </w:t>
            </w:r>
          </w:p>
        </w:tc>
      </w:tr>
      <w:tr w:rsidR="001D6F27" w:rsidTr="00412360">
        <w:trPr>
          <w:trHeight w:val="19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Состояние аппарата на момент выявления неисправности</w:t>
            </w:r>
          </w:p>
        </w:tc>
      </w:tr>
      <w:tr w:rsidR="001D6F27" w:rsidTr="00412360">
        <w:trPr>
          <w:trHeight w:val="227"/>
        </w:trPr>
        <w:tc>
          <w:tcPr>
            <w:tcW w:w="3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Заметные  повреждения</w:t>
            </w:r>
            <w:proofErr w:type="gramEnd"/>
          </w:p>
        </w:tc>
        <w:tc>
          <w:tcPr>
            <w:tcW w:w="6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6F27" w:rsidTr="00412360">
        <w:trPr>
          <w:trHeight w:val="2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F27" w:rsidRDefault="001D6F27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упаковки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ДА                                               НЕТ</w:t>
            </w:r>
          </w:p>
        </w:tc>
      </w:tr>
      <w:tr w:rsidR="001D6F27" w:rsidTr="00412360">
        <w:trPr>
          <w:trHeight w:val="2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F27" w:rsidRDefault="001D6F27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корпуса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ДА                                               НЕТ</w:t>
            </w:r>
          </w:p>
        </w:tc>
      </w:tr>
      <w:tr w:rsidR="001D6F27" w:rsidTr="00412360">
        <w:trPr>
          <w:trHeight w:val="3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F27" w:rsidRDefault="001D6F27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внутренних элементов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 включая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элементы электрических схем 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ДА                                               НЕТ</w:t>
            </w:r>
          </w:p>
        </w:tc>
      </w:tr>
      <w:tr w:rsidR="001D6F27" w:rsidTr="00412360">
        <w:trPr>
          <w:trHeight w:val="21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Наличие заземления</w:t>
            </w:r>
          </w:p>
        </w:tc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ДА                                               НЕТ</w:t>
            </w:r>
          </w:p>
        </w:tc>
      </w:tr>
      <w:tr w:rsidR="001D6F27" w:rsidTr="00412360">
        <w:trPr>
          <w:trHeight w:val="10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Напряжение питания стабильное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ДА                                               НЕТ</w:t>
            </w:r>
          </w:p>
        </w:tc>
      </w:tr>
      <w:tr w:rsidR="001D6F27" w:rsidTr="00412360">
        <w:trPr>
          <w:trHeight w:val="15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Длина 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фреоновой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трассы  [ м]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6F27" w:rsidTr="00412360">
        <w:trPr>
          <w:trHeight w:val="19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Наружный блок по отношению к внутреннему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ВЫШЕ                   НИЖЕ             ПЕРЕПАД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[ м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]</w:t>
            </w:r>
          </w:p>
        </w:tc>
      </w:tr>
      <w:tr w:rsidR="001D6F27" w:rsidTr="00412360">
        <w:trPr>
          <w:trHeight w:val="24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Марка и сечение питающего кабеля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6F27" w:rsidTr="00412360">
        <w:trPr>
          <w:trHeight w:val="23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Марка и сечение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межблочного  кабеля</w:t>
            </w:r>
            <w:proofErr w:type="gramEnd"/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6F27" w:rsidTr="00412360">
        <w:trPr>
          <w:trHeight w:val="44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Данные замеров сопротивления изоляции оборудования.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6F27" w:rsidTr="00412360">
        <w:trPr>
          <w:trHeight w:val="14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Давление в статике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6F27" w:rsidTr="00412360">
        <w:trPr>
          <w:trHeight w:val="204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Давление рабочее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 если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запускается 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6F27" w:rsidTr="00412360">
        <w:trPr>
          <w:trHeight w:val="33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Действия предпринятые, по устранению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неисправности( перечислить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6F27" w:rsidTr="00412360">
        <w:trPr>
          <w:trHeight w:val="44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Наличие акта пусконаладочных работ (</w:t>
            </w: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если того требует технологический процесс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приложить на отдельном листе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 в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отдельном файле )</w:t>
            </w:r>
          </w:p>
        </w:tc>
      </w:tr>
      <w:tr w:rsidR="001D6F27" w:rsidTr="00412360">
        <w:trPr>
          <w:trHeight w:val="44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Фотографии: шильдика, общий вид оборудования, место повреждения и клеммной колодки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приложить на отдельном листе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 в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отдельном файле )</w:t>
            </w:r>
          </w:p>
        </w:tc>
      </w:tr>
      <w:tr w:rsidR="001D6F27" w:rsidTr="00412360">
        <w:trPr>
          <w:trHeight w:val="2198"/>
        </w:trPr>
        <w:tc>
          <w:tcPr>
            <w:tcW w:w="37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D6F27" w:rsidRDefault="001D6F2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2" w:type="dxa"/>
            <w:gridSpan w:val="2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D6F27" w:rsidRDefault="001D6F27">
            <w:pPr>
              <w:spacing w:after="24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Название  авторизованного сервисного центра: ___________________________________________________________________________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Телефон и почта авторизованного  сервисного центра: _____________________________________________________________________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Акт составил ______________________________________________________________Название Компании, ФИО  сотрудника , контактный телефон, дата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С информацией в настоящем Акте согласен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Представитель клиента ( конечный заказчик)__________________________________Название Компании, ФИО сотрудника ,  контактный телефон, дата</w:t>
            </w:r>
          </w:p>
        </w:tc>
      </w:tr>
    </w:tbl>
    <w:p w:rsidR="0090007F" w:rsidRDefault="0090007F" w:rsidP="004127B3">
      <w:pPr>
        <w:ind w:left="142"/>
        <w:rPr>
          <w:sz w:val="24"/>
          <w:szCs w:val="24"/>
        </w:rPr>
      </w:pPr>
    </w:p>
    <w:p w:rsidR="0090007F" w:rsidRPr="0090007F" w:rsidRDefault="0090007F" w:rsidP="0090007F">
      <w:pPr>
        <w:tabs>
          <w:tab w:val="left" w:pos="0"/>
        </w:tabs>
        <w:rPr>
          <w:sz w:val="24"/>
          <w:szCs w:val="24"/>
        </w:rPr>
      </w:pPr>
    </w:p>
    <w:sectPr w:rsidR="0090007F" w:rsidRPr="0090007F" w:rsidSect="00C87FEC">
      <w:headerReference w:type="default" r:id="rId6"/>
      <w:footerReference w:type="default" r:id="rId7"/>
      <w:pgSz w:w="11906" w:h="16838"/>
      <w:pgMar w:top="2694" w:right="850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5C4" w:rsidRDefault="006765C4" w:rsidP="00BF55F5">
      <w:pPr>
        <w:spacing w:after="0" w:line="240" w:lineRule="auto"/>
      </w:pPr>
      <w:r>
        <w:separator/>
      </w:r>
    </w:p>
  </w:endnote>
  <w:endnote w:type="continuationSeparator" w:id="0">
    <w:p w:rsidR="006765C4" w:rsidRDefault="006765C4" w:rsidP="00BF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84" w:rsidRDefault="00C87FEC" w:rsidP="00C87FEC">
    <w:pPr>
      <w:pStyle w:val="a5"/>
      <w:ind w:hanging="993"/>
    </w:pPr>
    <w:r>
      <w:rPr>
        <w:noProof/>
        <w:lang w:eastAsia="ru-RU"/>
      </w:rPr>
      <w:drawing>
        <wp:inline distT="0" distB="0" distL="0" distR="0">
          <wp:extent cx="7541895" cy="513491"/>
          <wp:effectExtent l="0" t="0" r="1905" b="1270"/>
          <wp:docPr id="24" name="Рисунок 24" descr="E:\WORK\СЕВЕРКОН\бланк\88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WORK\СЕВЕРКОН\бланк\888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8090" cy="526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5C4" w:rsidRDefault="006765C4" w:rsidP="00BF55F5">
      <w:pPr>
        <w:spacing w:after="0" w:line="240" w:lineRule="auto"/>
      </w:pPr>
      <w:r>
        <w:separator/>
      </w:r>
    </w:p>
  </w:footnote>
  <w:footnote w:type="continuationSeparator" w:id="0">
    <w:p w:rsidR="006765C4" w:rsidRDefault="006765C4" w:rsidP="00BF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07F" w:rsidRDefault="008D15A5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-630556</wp:posOffset>
          </wp:positionH>
          <wp:positionV relativeFrom="paragraph">
            <wp:posOffset>-449580</wp:posOffset>
          </wp:positionV>
          <wp:extent cx="7560915" cy="1924050"/>
          <wp:effectExtent l="0" t="0" r="2540" b="0"/>
          <wp:wrapNone/>
          <wp:docPr id="23" name="Рисунок 23" descr="E:\WORK\СЕВЕРКОН\бланк\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WORK\СЕВЕРКОН\бланк\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140" cy="193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F5"/>
    <w:rsid w:val="001A2884"/>
    <w:rsid w:val="001B143E"/>
    <w:rsid w:val="001D6F27"/>
    <w:rsid w:val="00202FC4"/>
    <w:rsid w:val="002244E7"/>
    <w:rsid w:val="00374662"/>
    <w:rsid w:val="003E39EC"/>
    <w:rsid w:val="00412360"/>
    <w:rsid w:val="004127B3"/>
    <w:rsid w:val="00425995"/>
    <w:rsid w:val="00560468"/>
    <w:rsid w:val="00613949"/>
    <w:rsid w:val="006765C4"/>
    <w:rsid w:val="007543E4"/>
    <w:rsid w:val="00785577"/>
    <w:rsid w:val="008D15A5"/>
    <w:rsid w:val="0090007F"/>
    <w:rsid w:val="00965FCC"/>
    <w:rsid w:val="00AF15C2"/>
    <w:rsid w:val="00BF55F5"/>
    <w:rsid w:val="00C87FEC"/>
    <w:rsid w:val="00D35A4D"/>
    <w:rsid w:val="00F367EC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22C90"/>
  <w15:docId w15:val="{3DAC1ECE-726F-4820-AA3E-5EE4C3F0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5F5"/>
  </w:style>
  <w:style w:type="paragraph" w:styleId="a5">
    <w:name w:val="footer"/>
    <w:basedOn w:val="a"/>
    <w:link w:val="a6"/>
    <w:uiPriority w:val="99"/>
    <w:unhideWhenUsed/>
    <w:rsid w:val="00BF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5F5"/>
  </w:style>
  <w:style w:type="paragraph" w:styleId="a7">
    <w:name w:val="Balloon Text"/>
    <w:basedOn w:val="a"/>
    <w:link w:val="a8"/>
    <w:uiPriority w:val="99"/>
    <w:semiHidden/>
    <w:unhideWhenUsed/>
    <w:rsid w:val="00BF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Борунов Владимир Владимирович</cp:lastModifiedBy>
  <cp:revision>6</cp:revision>
  <cp:lastPrinted>2017-03-14T09:18:00Z</cp:lastPrinted>
  <dcterms:created xsi:type="dcterms:W3CDTF">2018-06-25T14:55:00Z</dcterms:created>
  <dcterms:modified xsi:type="dcterms:W3CDTF">2018-07-19T14:17:00Z</dcterms:modified>
</cp:coreProperties>
</file>